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EF32" w:rsidR="0061148E" w:rsidRPr="00C61931" w:rsidRDefault="007527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5362" w:rsidR="0061148E" w:rsidRPr="00C61931" w:rsidRDefault="007527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95BF3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DF2EA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0927D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D5868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E921A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87B71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1A01D" w:rsidR="00B87ED3" w:rsidRPr="00944D28" w:rsidRDefault="00752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E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C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4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AB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17B19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C99C2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36F44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F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7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7E8D5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32783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5D36A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F9674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60F56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35C48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9C68E" w:rsidR="00B87ED3" w:rsidRPr="00944D28" w:rsidRDefault="0075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7AB27" w:rsidR="00B87ED3" w:rsidRPr="00944D28" w:rsidRDefault="00752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7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03B0B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61EE4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1C51A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DA2E3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9B90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2FFA1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3F78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71859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54471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48F6B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07F57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AE4C5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41481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89F4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1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7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DA38E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03F0A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F71BC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F5D88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0404B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7D3D4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CB320" w:rsidR="00B87ED3" w:rsidRPr="00944D28" w:rsidRDefault="0075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7A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2022-10-22T18:33:00.0000000Z</dcterms:modified>
</coreProperties>
</file>