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7E98" w:rsidR="0061148E" w:rsidRPr="00C61931" w:rsidRDefault="00096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E1C1" w:rsidR="0061148E" w:rsidRPr="00C61931" w:rsidRDefault="00096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DF039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BC98C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36D49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76790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B0ABC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C1EB5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B96B7" w:rsidR="00B87ED3" w:rsidRPr="00944D28" w:rsidRDefault="0009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F1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7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459F6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9C81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AF565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80DF8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3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4A62" w:rsidR="00B87ED3" w:rsidRPr="00944D28" w:rsidRDefault="00096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A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F690A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63162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94032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4C3A1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1B9D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ADAD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0EAB9" w:rsidR="00B87ED3" w:rsidRPr="00944D28" w:rsidRDefault="0009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1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9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9A975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46B1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B4AA6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7001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0E9E3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1836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D2F28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D2EA6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1AADC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5D2AE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3FE81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20EB1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FEC82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9221C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802C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1611A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84D9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8B30E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05985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0CAE3" w:rsidR="00B87ED3" w:rsidRPr="00944D28" w:rsidRDefault="0009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5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C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2024-06-08T12:26:00.0000000Z</dcterms:modified>
</coreProperties>
</file>