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6E76" w:rsidR="0061148E" w:rsidRPr="00C61931" w:rsidRDefault="00D74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927F" w:rsidR="0061148E" w:rsidRPr="00C61931" w:rsidRDefault="00D74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6CC3B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1C0DD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C7953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D0993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63196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47AE3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9AB8C" w:rsidR="00B87ED3" w:rsidRPr="00944D28" w:rsidRDefault="00D7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D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E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1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8160B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001CC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EC8F0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D1935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70DF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A6D8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E52E5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C629C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6B5F6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38E94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7D09A" w:rsidR="00B87ED3" w:rsidRPr="00944D28" w:rsidRDefault="00D7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EADB8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6848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B700B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7259A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39B41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18A4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CA145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638D2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052A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913F8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5AD0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C4D32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2F9DE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8FC99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2FAED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661C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302D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3BD47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2DDED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83A6" w:rsidR="00B87ED3" w:rsidRPr="00944D28" w:rsidRDefault="00D7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8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BAF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