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F987" w:rsidR="0061148E" w:rsidRPr="00C61931" w:rsidRDefault="00C30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1E6B" w:rsidR="0061148E" w:rsidRPr="00C61931" w:rsidRDefault="00C30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2590B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15EAC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743A7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C7AA7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F73BD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1EAEC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EC718" w:rsidR="00B87ED3" w:rsidRPr="00944D28" w:rsidRDefault="00C30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8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D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2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0ABD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D5822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AD11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B0453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1D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18D6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7005F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62B1F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DA4A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CA517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82CD7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FDA9" w:rsidR="00B87ED3" w:rsidRPr="00944D28" w:rsidRDefault="00C3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85BF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6C81F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3B5C3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A2C8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5002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0EDB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0C8C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7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7D37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5EB2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4CC6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34B7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23FA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762F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6EAF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9039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275E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B6859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74F98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F7F5B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00062" w:rsidR="00B87ED3" w:rsidRPr="00944D28" w:rsidRDefault="00C3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B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307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