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E199" w:rsidR="0061148E" w:rsidRPr="00944D28" w:rsidRDefault="001A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9525" w:rsidR="0061148E" w:rsidRPr="004A7085" w:rsidRDefault="001A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A8C12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C090B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8B61F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881FD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A9C5A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6347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779A0" w:rsidR="00B87ED3" w:rsidRPr="00944D28" w:rsidRDefault="001A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A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2BC40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1A67F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EF300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E692D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B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DFE47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5BD9C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4793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DBA9B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300E0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A3F5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499A9" w:rsidR="00B87ED3" w:rsidRPr="00944D28" w:rsidRDefault="001A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E3BC2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1E857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171A1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17DF1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FE6CA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74B92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656D3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B9729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3A13D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DD93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9B0CC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598DF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A8FF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6C07A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2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6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CB821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29861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DE0B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9DF37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9BD2C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46BAF" w:rsidR="00B87ED3" w:rsidRPr="00944D28" w:rsidRDefault="001A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E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5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