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80B8" w:rsidR="0061148E" w:rsidRPr="00944D28" w:rsidRDefault="001F4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1D89" w:rsidR="0061148E" w:rsidRPr="004A7085" w:rsidRDefault="001F4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3114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4DFC9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8624B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B87B1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215B3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31139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438D" w:rsidR="00B87ED3" w:rsidRPr="00944D28" w:rsidRDefault="001F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2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17877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5A1AB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1213F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3B705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0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43B6F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3B67F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AE75C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523FD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6453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454FE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5E3FA" w:rsidR="00B87ED3" w:rsidRPr="00944D28" w:rsidRDefault="001F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87B4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B9DF2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1F06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61DF7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067AD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D406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00557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B5529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4246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5D9FA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0F889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1EA07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D1D16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5DC77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E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0F9C1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8E3E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6E2F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1E08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3DFA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4F138" w:rsidR="00B87ED3" w:rsidRPr="00944D28" w:rsidRDefault="001F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EA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