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FA56" w:rsidR="0061148E" w:rsidRPr="00944D28" w:rsidRDefault="00145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E06D" w:rsidR="0061148E" w:rsidRPr="004A7085" w:rsidRDefault="00145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F774B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F5CB0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EEB11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D7230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93FEB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C0AE3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A2C4" w:rsidR="00B87ED3" w:rsidRPr="00944D28" w:rsidRDefault="0014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7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A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4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0A85D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C8F1C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D5A3E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DE0D8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7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9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EC9D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C733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180D5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61403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49383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4308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8CAB5" w:rsidR="00B87ED3" w:rsidRPr="00944D28" w:rsidRDefault="0014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E9398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AEB82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2FD7B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93B4D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09B20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1814D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E322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3312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DE4A6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DF571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DB66A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0BC58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8BF66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F69A5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4639D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A745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57F25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ED5EA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944B8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BF7A" w:rsidR="00B87ED3" w:rsidRPr="00944D28" w:rsidRDefault="0014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EA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8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6F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2024-06-08T18:17:00.0000000Z</dcterms:modified>
</coreProperties>
</file>