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7791" w:rsidR="0061148E" w:rsidRPr="00944D28" w:rsidRDefault="00D06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EE2F4" w:rsidR="0061148E" w:rsidRPr="004A7085" w:rsidRDefault="00D06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6C553" w:rsidR="00B87ED3" w:rsidRPr="00944D28" w:rsidRDefault="00D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29299" w:rsidR="00B87ED3" w:rsidRPr="00944D28" w:rsidRDefault="00D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FEB02" w:rsidR="00B87ED3" w:rsidRPr="00944D28" w:rsidRDefault="00D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D6D70" w:rsidR="00B87ED3" w:rsidRPr="00944D28" w:rsidRDefault="00D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9A860" w:rsidR="00B87ED3" w:rsidRPr="00944D28" w:rsidRDefault="00D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93DBD" w:rsidR="00B87ED3" w:rsidRPr="00944D28" w:rsidRDefault="00D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DF6D8" w:rsidR="00B87ED3" w:rsidRPr="00944D28" w:rsidRDefault="00D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5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1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E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31C2F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47853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906D7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11874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8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0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1365E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ABA5F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64CF4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F11DE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3E318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4F468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EDC04" w:rsidR="00B87ED3" w:rsidRPr="00944D28" w:rsidRDefault="00D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D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B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B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C9F7B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A9264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61781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AB10D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5BCE4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526EE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0E756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027C" w:rsidR="00B87ED3" w:rsidRPr="00944D28" w:rsidRDefault="00D06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CBAF" w:rsidR="00B87ED3" w:rsidRPr="00944D28" w:rsidRDefault="00D06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C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6844E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806E1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A0D69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31822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F3654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5F82C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8B7E0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1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3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1E6A9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FE1A7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C37E1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B8E87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B2573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5E179" w:rsidR="00B87ED3" w:rsidRPr="00944D28" w:rsidRDefault="00D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3E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A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0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8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7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F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92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