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3642" w:rsidR="0061148E" w:rsidRPr="00944D28" w:rsidRDefault="003A6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7663" w:rsidR="0061148E" w:rsidRPr="004A7085" w:rsidRDefault="003A6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DF6AA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8F688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BDDA8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2A3EE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2710A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51440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EA6D8" w:rsidR="00B87ED3" w:rsidRPr="00944D28" w:rsidRDefault="003A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B9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4B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7A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A1ED8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432D8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2CD8C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18492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D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4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3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E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F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4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7A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2AF57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26AD3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60104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5AFCE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278E4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A6203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A7A26" w:rsidR="00B87ED3" w:rsidRPr="00944D28" w:rsidRDefault="003A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D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1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6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4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8C767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510B4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1212C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7DE6F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2D573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1B590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D876E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2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A6374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EFCFB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7D854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01303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79231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1FA8A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45228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2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0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0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F7263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2B024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549FE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1E4A1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108C5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4CC03" w:rsidR="00B87ED3" w:rsidRPr="00944D28" w:rsidRDefault="003A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B5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A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3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4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DD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3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