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14A2" w:rsidR="0061148E" w:rsidRPr="000C582F" w:rsidRDefault="00760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CDEDE" w:rsidR="0061148E" w:rsidRPr="000C582F" w:rsidRDefault="00760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971EC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011BB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8E2EB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C9CDF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B5F0B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2B12F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B9F20" w:rsidR="00B87ED3" w:rsidRPr="000C582F" w:rsidRDefault="00760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EB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DC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1F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60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88C42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A6F43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DE9C9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1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7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3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7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B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EA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BF88C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9B512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914F8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5F739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1C9D5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D1AD9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049E5" w:rsidR="00B87ED3" w:rsidRPr="000C582F" w:rsidRDefault="00760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F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67805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2CD2F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C4EDA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AA9BC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BC25D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8100F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3C186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6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6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960E" w:rsidR="00B87ED3" w:rsidRPr="000C582F" w:rsidRDefault="007606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C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FB225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1EC55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8AA0F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953F1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FE045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EE45B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4CCD6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907B1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64038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1D635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0CCC7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0E8DB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88D3E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15B3F" w:rsidR="00B87ED3" w:rsidRPr="000C582F" w:rsidRDefault="00760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6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2024-06-08T22:51:00.0000000Z</dcterms:modified>
</coreProperties>
</file>