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33784" w:rsidR="0061148E" w:rsidRPr="000C582F" w:rsidRDefault="00D26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9015" w:rsidR="0061148E" w:rsidRPr="000C582F" w:rsidRDefault="00D26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1A601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7A6C2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7E6EA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4954E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02303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CC9F8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06946" w:rsidR="00B87ED3" w:rsidRPr="000C582F" w:rsidRDefault="00D2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B6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7C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6A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1B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B276F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F2F6E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AF4AB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F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B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B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4A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6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3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AC106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EDA7C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7434C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A37B3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52EC7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C97BB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F4EEF" w:rsidR="00B87ED3" w:rsidRPr="000C582F" w:rsidRDefault="00D2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6785D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C5270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E6B95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CA509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9012B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E3373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FCB77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2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8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0CA64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87283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929A8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BD22D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F15E3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4D7F9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BB215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B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EDB99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68425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EAB9B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5E0C3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BB9AF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221FD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0A606" w:rsidR="00B87ED3" w:rsidRPr="000C582F" w:rsidRDefault="00D2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F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A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8D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2024-06-08T20:04:00.0000000Z</dcterms:modified>
</coreProperties>
</file>