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8F40" w:rsidR="0061148E" w:rsidRPr="000C582F" w:rsidRDefault="00646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6ECE" w:rsidR="0061148E" w:rsidRPr="000C582F" w:rsidRDefault="00646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E5F1F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90144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F8122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5B275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24D2A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4BD29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64DDE" w:rsidR="00B87ED3" w:rsidRPr="000C582F" w:rsidRDefault="00646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9C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7E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D9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E6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7BDA4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889FA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8F2FD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0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3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B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7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1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1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E9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EB8D5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95AA2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A51DE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ECD0C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A980C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41E66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51505" w:rsidR="00B87ED3" w:rsidRPr="000C582F" w:rsidRDefault="00646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AEE73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AF73B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4FF90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DC82C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BC222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E1D43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DE38D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CDC38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1A955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9F016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1575F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D300D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A9C7A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6530E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9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EB4CB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807CF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15A8C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00454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DE7D2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9D628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40E62" w:rsidR="00B87ED3" w:rsidRPr="000C582F" w:rsidRDefault="00646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67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