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2596" w:rsidR="0061148E" w:rsidRPr="000C582F" w:rsidRDefault="00A83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75E7" w:rsidR="0061148E" w:rsidRPr="000C582F" w:rsidRDefault="00A83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61B4E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338E1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4600B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91262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EC5D6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9FA01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8D3FF" w:rsidR="00B87ED3" w:rsidRPr="000C582F" w:rsidRDefault="00A8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3C8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5C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A1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AB5E1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917F6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9303E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7FFAD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C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8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06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F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9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7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8DAED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DA970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689F9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6049A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DF2DB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D078F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B526F" w:rsidR="00B87ED3" w:rsidRPr="000C582F" w:rsidRDefault="00A8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7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F8FA9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64411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01466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093D6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B1C5B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2111C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056D7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DB4F4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B5E92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E5A2A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18D42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9BA1B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CEDE1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BB24E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4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6F058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58A1C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B3549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25D78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B9F52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1ECCE" w:rsidR="00B87ED3" w:rsidRPr="000C582F" w:rsidRDefault="00A8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47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0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6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A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E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1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