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4568" w:rsidR="0061148E" w:rsidRPr="000C582F" w:rsidRDefault="00E93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A94C" w:rsidR="0061148E" w:rsidRPr="000C582F" w:rsidRDefault="00E93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5A813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A14BB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D1FF8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820FF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CDA3A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B225A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651B9" w:rsidR="00B87ED3" w:rsidRPr="000C582F" w:rsidRDefault="00E9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6B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C6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7F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F0CBE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99D5B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D4506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C4135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4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1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6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8A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9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C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5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262B2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8B12B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53B80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63A0E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B332A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A689E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C1AC6" w:rsidR="00B87ED3" w:rsidRPr="000C582F" w:rsidRDefault="00E9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8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1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DFC41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E29F8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095A1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7F351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74FB2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D007F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8BABA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D1310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FF6C8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F5B85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8FD5F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FE9E4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D78C9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594EF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7D9E0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3D106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09A3B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150E6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4ED71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3D42B" w:rsidR="00B87ED3" w:rsidRPr="000C582F" w:rsidRDefault="00E9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B3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3AD8" w:rsidR="00B87ED3" w:rsidRPr="000C582F" w:rsidRDefault="00E93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9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3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3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3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2024-06-08T21:04:00.0000000Z</dcterms:modified>
</coreProperties>
</file>