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989B" w:rsidR="0061148E" w:rsidRPr="000C582F" w:rsidRDefault="00AD4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0976" w:rsidR="0061148E" w:rsidRPr="000C582F" w:rsidRDefault="00AD4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D3659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708D2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4382D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4947A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5983A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D2394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D6B2F" w:rsidR="00B87ED3" w:rsidRPr="000C582F" w:rsidRDefault="00AD4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6A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5C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FB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9C5B2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E4080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14ADC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D5448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A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4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0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1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4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9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1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DCF99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728F7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F2803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A0449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C409B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66F26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EFCA1" w:rsidR="00B87ED3" w:rsidRPr="000C582F" w:rsidRDefault="00AD4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3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7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0D7A1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9A608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981E2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8703C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A98A0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31AD7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0B909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3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4C02" w:rsidR="00B87ED3" w:rsidRPr="000C582F" w:rsidRDefault="00AD4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1D793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ACA52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39693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6F428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D98D2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05486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FB503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AA51A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5F27F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22DB0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68EA3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D704D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72A0A" w:rsidR="00B87ED3" w:rsidRPr="000C582F" w:rsidRDefault="00AD4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30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DBA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2024-06-08T01:33:00.0000000Z</dcterms:modified>
</coreProperties>
</file>