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B51E" w:rsidR="0061148E" w:rsidRPr="000C582F" w:rsidRDefault="00595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D1C6" w:rsidR="0061148E" w:rsidRPr="000C582F" w:rsidRDefault="00595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311F5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D4000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94E6E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1CC44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6053E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0398E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B3809" w:rsidR="00B87ED3" w:rsidRPr="000C582F" w:rsidRDefault="00595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A8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0E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87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5CC1D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431B0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1F657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8D96C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4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4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95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3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0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3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F23FC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2007A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99AC4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9F54E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84C38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379D0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3E4D8" w:rsidR="00B87ED3" w:rsidRPr="000C582F" w:rsidRDefault="00595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3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FAA8" w:rsidR="00B87ED3" w:rsidRPr="000C582F" w:rsidRDefault="00595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4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0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4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71F47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04C87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103A0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45F3C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C31FC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F1B45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678A4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7927" w:rsidR="00B87ED3" w:rsidRPr="000C582F" w:rsidRDefault="005953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E9F72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C26BB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6CE44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A1AAB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95A2B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A7F3E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05E83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49853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7806D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37862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11D6E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778FC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206BD" w:rsidR="00B87ED3" w:rsidRPr="000C582F" w:rsidRDefault="00595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32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32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2024-06-07T22:50:00.0000000Z</dcterms:modified>
</coreProperties>
</file>