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2E46" w:rsidR="0061148E" w:rsidRPr="000C582F" w:rsidRDefault="00FE3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E41E" w:rsidR="0061148E" w:rsidRPr="000C582F" w:rsidRDefault="00FE3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AFEB6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13887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75ED7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F404A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EDCF2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5B017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BFFE8" w:rsidR="00B87ED3" w:rsidRPr="000C582F" w:rsidRDefault="00FE3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11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85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93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C4E7D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A768D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9D622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A9D40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7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F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6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CF5A" w:rsidR="00B87ED3" w:rsidRPr="000C582F" w:rsidRDefault="00FE3A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0FA4" w:rsidR="00B87ED3" w:rsidRPr="000C582F" w:rsidRDefault="00FE3A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9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8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DCF61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47F1F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E8B10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878C4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FB761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B92CE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727E7" w:rsidR="00B87ED3" w:rsidRPr="000C582F" w:rsidRDefault="00FE3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D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9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2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52D29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CF244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DC1F2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BBF25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84A62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0717B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CE94C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2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427A9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9F4E2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4257F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28B09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99A21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48755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F9050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76B66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2AAEE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D849D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FC089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1464B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72FAA" w:rsidR="00B87ED3" w:rsidRPr="000C582F" w:rsidRDefault="00FE3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A2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