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2B66" w:rsidR="0061148E" w:rsidRPr="00944D28" w:rsidRDefault="00700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4AA3" w:rsidR="0061148E" w:rsidRPr="004A7085" w:rsidRDefault="00700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EFB68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431E3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BF6F0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2DF91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AD861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173A6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DE641" w:rsidR="00A67F55" w:rsidRPr="00944D28" w:rsidRDefault="00700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2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5B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7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33BA9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41EB8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C73C9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DC67D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4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6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A3054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B955E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FB195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74681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E6794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77D67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6BCC7" w:rsidR="00B87ED3" w:rsidRPr="00944D28" w:rsidRDefault="0070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D34FB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8CEF3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E507A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9C34F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EB308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A2F2D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D7036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0C79" w:rsidR="00B87ED3" w:rsidRPr="00944D28" w:rsidRDefault="007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504BF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8E299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337A2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C8ED4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A8AFA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90F4B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71AA5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2D8E2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40B87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B1975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C529F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351FF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256CD" w:rsidR="00B87ED3" w:rsidRPr="00944D28" w:rsidRDefault="0070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1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0F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