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633A" w:rsidR="0061148E" w:rsidRPr="008F69F5" w:rsidRDefault="00AE6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F550" w:rsidR="0061148E" w:rsidRPr="008F69F5" w:rsidRDefault="00AE6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BC7EF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5663C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1CD6F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F3BFE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B8877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DB07C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161B3" w:rsidR="00B87ED3" w:rsidRPr="008F69F5" w:rsidRDefault="00AE6B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2E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8B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1F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79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880DD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AA814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22E1F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2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A1C88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43A50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6AAB2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2CD4B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7CDD2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591FF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9CEC7" w:rsidR="00B87ED3" w:rsidRPr="008F69F5" w:rsidRDefault="00AE6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22628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71412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72E9F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D99E7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47AF9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009D8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2147E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4518" w:rsidR="00B87ED3" w:rsidRPr="00944D28" w:rsidRDefault="00AE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DD99" w:rsidR="00B87ED3" w:rsidRPr="00944D28" w:rsidRDefault="00AE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649EE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3773C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3AC54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D4AB2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66AFB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7D6AF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30482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2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4EA6F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52AC1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F7B07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C75A5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55883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90C21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6212D" w:rsidR="00B87ED3" w:rsidRPr="008F69F5" w:rsidRDefault="00AE6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B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2024-06-09T09:31:00.0000000Z</dcterms:modified>
</coreProperties>
</file>