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0106A" w:rsidR="0061148E" w:rsidRPr="008F69F5" w:rsidRDefault="00ED5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5CFD" w:rsidR="0061148E" w:rsidRPr="008F69F5" w:rsidRDefault="00ED5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9462A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8B771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9C148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7C746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FBA35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5FC55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41AB5" w:rsidR="00B87ED3" w:rsidRPr="008F69F5" w:rsidRDefault="00ED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F4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31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7D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3E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FD344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3D0F6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E9C49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E8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86734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D3800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BD01E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D7D65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CE732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975EB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979BC" w:rsidR="00B87ED3" w:rsidRPr="008F69F5" w:rsidRDefault="00ED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B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8EA5" w:rsidR="00B87ED3" w:rsidRPr="00944D28" w:rsidRDefault="00ED5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F717D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B7BF3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AAF14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9504E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73E52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AEBDF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214DE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6DC2D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14482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EB6E2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9DA88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4818B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D7BE1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84454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2FF2B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25FB1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065D8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18EEE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E376F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36959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371C3" w:rsidR="00B87ED3" w:rsidRPr="008F69F5" w:rsidRDefault="00ED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0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02"/>
    <w:rsid w:val="00F6053F"/>
    <w:rsid w:val="00F73FB9"/>
    <w:rsid w:val="00F82B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2024-06-09T08:21:00.0000000Z</dcterms:modified>
</coreProperties>
</file>