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D337" w:rsidR="0061148E" w:rsidRPr="008F69F5" w:rsidRDefault="00C81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CEC2" w:rsidR="0061148E" w:rsidRPr="008F69F5" w:rsidRDefault="00C81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5F98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13189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1946D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243E0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BEB04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22A5C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CB80F" w:rsidR="00B87ED3" w:rsidRPr="008F69F5" w:rsidRDefault="00C815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4B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77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EE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A1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FE2EE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9B3EB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8A559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0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C900" w:rsidR="00B87ED3" w:rsidRPr="00944D28" w:rsidRDefault="00C81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A56B9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8F1BA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8CD77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B18C9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6D116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51392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C2CA2" w:rsidR="00B87ED3" w:rsidRPr="008F69F5" w:rsidRDefault="00C8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DD8B" w:rsidR="00B87ED3" w:rsidRPr="00944D28" w:rsidRDefault="00C8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501ED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08BA4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007F9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7DD78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C9397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3F761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4B45D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9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2775B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82096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6EABA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C2985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1E5F7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4B2FB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4B581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5DABC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96607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023A9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A6213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F2D3E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715FC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6EEE4" w:rsidR="00B87ED3" w:rsidRPr="008F69F5" w:rsidRDefault="00C8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78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5E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2024-06-08T15:25:00.0000000Z</dcterms:modified>
</coreProperties>
</file>