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BF5F" w:rsidR="0061148E" w:rsidRPr="008F69F5" w:rsidRDefault="000B2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BDE8" w:rsidR="0061148E" w:rsidRPr="008F69F5" w:rsidRDefault="000B2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AB04D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DB243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AEAD9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EA091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921C9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4C752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D24783" w:rsidR="00B87ED3" w:rsidRPr="008F69F5" w:rsidRDefault="000B2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A5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2C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5D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F1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5396C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5DBDA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CAE18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D0C3" w:rsidR="00B87ED3" w:rsidRPr="00944D28" w:rsidRDefault="000B2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BA8A5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1F801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AFFCF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01A49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FB3B0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2300A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EE854" w:rsidR="00B87ED3" w:rsidRPr="008F69F5" w:rsidRDefault="000B2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D4F1C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6FB11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B4941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EAC36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99649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EF311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1E5CF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AF1AD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53D3B8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32AEC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E6D95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2CB06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D0EF0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F3605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F3B04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2385D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97407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47B55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510F2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AD266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7E4A2" w:rsidR="00B87ED3" w:rsidRPr="008F69F5" w:rsidRDefault="000B2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AEA"/>
    <w:rsid w:val="001D5720"/>
    <w:rsid w:val="00305B65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2024-06-08T12:02:00.0000000Z</dcterms:modified>
</coreProperties>
</file>