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1619" w:rsidR="0061148E" w:rsidRPr="008F69F5" w:rsidRDefault="00BE7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A02D" w:rsidR="0061148E" w:rsidRPr="008F69F5" w:rsidRDefault="00BE7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D1B5C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3CCAF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62249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3B32C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468FA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BF6EE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A1659" w:rsidR="00B87ED3" w:rsidRPr="008F69F5" w:rsidRDefault="00BE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1A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25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C4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BCE42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8C720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5F6D8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1DF2A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B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2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1F0B4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E700D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80BBE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C5865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BC2B2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74D08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F645C" w:rsidR="00B87ED3" w:rsidRPr="008F69F5" w:rsidRDefault="00BE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2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7FA16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A0C00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E589D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8C65D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F8CA9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9B3B9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54920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F3FA9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B652D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9A918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84DC1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9BA70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C04D9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9EFA2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0F766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4F75A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D54D0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D9CA7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26A6D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B102D" w:rsidR="00B87ED3" w:rsidRPr="008F69F5" w:rsidRDefault="00BE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4E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B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BE788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2024-06-09T01:04:00.0000000Z</dcterms:modified>
</coreProperties>
</file>