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D829" w:rsidR="0061148E" w:rsidRPr="008F69F5" w:rsidRDefault="00016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0EB3" w:rsidR="0061148E" w:rsidRPr="008F69F5" w:rsidRDefault="00016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AEE98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25013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F4E86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5A9E7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9EA04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F72D6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58751" w:rsidR="00B87ED3" w:rsidRPr="008F69F5" w:rsidRDefault="0001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AC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77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18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A7B31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6D7C4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1D111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D086F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0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E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5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71924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2DCF7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6DC75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78641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913AD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0BC9D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0266F" w:rsidR="00B87ED3" w:rsidRPr="008F69F5" w:rsidRDefault="0001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AE952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22003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DAB63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2E5AB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81041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361CB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4AEAD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E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1FA43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FC80F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F796F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6F121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C43C1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EED98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D1E51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A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2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38F94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69C3A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F0F8F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0CE3F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E1DC4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339E8" w:rsidR="00B87ED3" w:rsidRPr="008F69F5" w:rsidRDefault="0001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5E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5A4E" w:rsidR="00B87ED3" w:rsidRPr="00944D28" w:rsidRDefault="0001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2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2024-06-08T21:02:00.0000000Z</dcterms:modified>
</coreProperties>
</file>