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B3A5" w:rsidR="0061148E" w:rsidRPr="008F69F5" w:rsidRDefault="004F7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C650" w:rsidR="0061148E" w:rsidRPr="008F69F5" w:rsidRDefault="004F7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DDF9E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B0E86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52564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1A3BE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5F64E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0D4F9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2D36F" w:rsidR="00B87ED3" w:rsidRPr="008F69F5" w:rsidRDefault="004F7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CA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50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E7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31DA5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8A408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BD767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05988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6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8A7D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43ED1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7DAC9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ABD8E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FBEE2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B75AE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AE8EA" w:rsidR="00B87ED3" w:rsidRPr="008F69F5" w:rsidRDefault="004F7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9AF80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B89B5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DD1E6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643FC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3FC98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C6715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A3051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E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695C0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255CB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00E7A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A242D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913F6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7F38A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364B5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AEA64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0D5F7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79B47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D65E4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89904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85B14" w:rsidR="00B87ED3" w:rsidRPr="008F69F5" w:rsidRDefault="004F7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16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CD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2024-06-08T15:38:00.0000000Z</dcterms:modified>
</coreProperties>
</file>