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099D" w:rsidR="0061148E" w:rsidRPr="008F69F5" w:rsidRDefault="002C3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0665" w:rsidR="0061148E" w:rsidRPr="008F69F5" w:rsidRDefault="002C3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AED81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6D57A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05163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80B3D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718E0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67B13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57803" w:rsidR="00B87ED3" w:rsidRPr="008F69F5" w:rsidRDefault="002C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91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2D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11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CABCA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9827A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76635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F2542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F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637CC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1E70E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B27EF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33336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A6E0D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04087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C99FF" w:rsidR="00B87ED3" w:rsidRPr="008F69F5" w:rsidRDefault="002C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C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C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F98A7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B9D1C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A28CF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F2F30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C5840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80AEF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C8D30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F86CC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A2E7A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E7B10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3B906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3C9E7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505D8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A75FE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73E26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13BE2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28431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47DB7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CEB81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6129D" w:rsidR="00B87ED3" w:rsidRPr="008F69F5" w:rsidRDefault="002C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1C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5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2C39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