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74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5CDAF" w:rsidR="00FD3806" w:rsidRPr="00A72646" w:rsidRDefault="006C3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01D12" w:rsidR="00FD3806" w:rsidRPr="002A5E6C" w:rsidRDefault="006C3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EE72A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2CDB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AB73E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3474D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D1C08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153EC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33E4D" w:rsidR="00B87ED3" w:rsidRPr="00AF0D95" w:rsidRDefault="006C3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B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3E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5A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07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9A658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F10B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8BE67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C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6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F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0B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00D2" w:rsidR="00B87ED3" w:rsidRPr="00AF0D95" w:rsidRDefault="006C37AC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F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36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2E24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E6851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771A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78B5A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48444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6317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AB7FE" w:rsidR="00B87ED3" w:rsidRPr="00AF0D95" w:rsidRDefault="006C3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E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73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3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B6E0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813F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A24E0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04FC3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157E3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21903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B8FC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A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C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7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701F2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C75F1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BFF0C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31807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E5C6D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90B6B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2BFDA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A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E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42912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E9C7F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2E70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23C4B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1A649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0FC5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D11D1" w:rsidR="00B87ED3" w:rsidRPr="00AF0D95" w:rsidRDefault="006C3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5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3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F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4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8A5F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37AC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