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391B5" w:rsidR="00FD3806" w:rsidRPr="00A72646" w:rsidRDefault="001A6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0293F2" w:rsidR="00FD3806" w:rsidRPr="002A5E6C" w:rsidRDefault="001A6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813D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FD181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FB3E0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75B7B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2BE82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185AE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A2400" w:rsidR="00B87ED3" w:rsidRPr="00AF0D95" w:rsidRDefault="001A6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99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D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BB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2E742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8698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00B7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D698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F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E2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B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9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3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3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7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76454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98A89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B89DD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2F5A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AA85C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BA09E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D1087" w:rsidR="00B87ED3" w:rsidRPr="00AF0D95" w:rsidRDefault="001A6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0F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4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D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6928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092A4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829D7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20D52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3BF2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B749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AA285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6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0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7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B6C3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24860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B59B8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B589F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EA4A2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F3A8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98E3B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1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2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3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25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C13E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05A2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3AD8D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2EE7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F2EF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FFCE0" w:rsidR="00B87ED3" w:rsidRPr="00AF0D95" w:rsidRDefault="001A6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77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2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F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D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6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D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8348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1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08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2020-02-05T10:48:00.0000000Z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