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A8029D" w:rsidR="00FD3806" w:rsidRPr="00A72646" w:rsidRDefault="00780E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F51D1" w:rsidR="00FD3806" w:rsidRPr="002A5E6C" w:rsidRDefault="00780E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E7EA9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C1772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9F811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18E6A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765F0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D0BBF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CEF1F" w:rsidR="00B87ED3" w:rsidRPr="00AF0D95" w:rsidRDefault="00780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91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3E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1C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4C72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1F744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385DD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0916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0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5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D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7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F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3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6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5C87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16E64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B1AE3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EB966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0321F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C5DDE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B9DE" w:rsidR="00B87ED3" w:rsidRPr="00AF0D95" w:rsidRDefault="00780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5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F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7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D2C36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24789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4E78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BD7DD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7103B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E82C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47021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F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6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0C93C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9D6E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B53AF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D1296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F2BD5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41287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45B6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2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4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31F0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F8C3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34B63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B3B19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2686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103A" w:rsidR="00B87ED3" w:rsidRPr="00AF0D95" w:rsidRDefault="00780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6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9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5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2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E7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