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D32FB" w:rsidR="00FD3806" w:rsidRPr="00A72646" w:rsidRDefault="00455A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D351C" w:rsidR="00FD3806" w:rsidRPr="002A5E6C" w:rsidRDefault="00455A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FA74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A9C03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7CE3E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8D3A8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2C4EE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1F566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343A6" w:rsidR="00B87ED3" w:rsidRPr="00AF0D95" w:rsidRDefault="0045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9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55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D9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64584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D3617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674C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674FC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7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6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8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9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D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A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AE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14FB0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FDDDB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636AE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2039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66663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285A6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ED1B" w:rsidR="00B87ED3" w:rsidRPr="00AF0D95" w:rsidRDefault="0045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F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20A18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5B18F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18770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C27BF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7F965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273D2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7D822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A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6FD5" w:rsidR="00B87ED3" w:rsidRPr="00AF0D95" w:rsidRDefault="00455A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7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8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7630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7327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68F5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86F18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04B25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6A5E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5C53D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9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B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7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F656A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D72E0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1B9EF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8C994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ACB99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F8DD" w:rsidR="00B87ED3" w:rsidRPr="00AF0D95" w:rsidRDefault="0045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93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CD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A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E0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A2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