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4D2CE" w:rsidR="00FD3806" w:rsidRPr="00A72646" w:rsidRDefault="000E2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6C409" w:rsidR="00FD3806" w:rsidRPr="002A5E6C" w:rsidRDefault="000E2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854EC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5659F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4B154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9C376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3DA2A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4B393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D0D01" w:rsidR="00B87ED3" w:rsidRPr="00AF0D95" w:rsidRDefault="000E2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7F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8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82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10149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5E5FE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5009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3ED7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0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0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9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1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F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53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7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D7BE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E9EBB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C15EE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46F43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CE88F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D0C41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40C83" w:rsidR="00B87ED3" w:rsidRPr="00AF0D95" w:rsidRDefault="000E2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C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1EFE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05165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22EDA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5AEF5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E59B6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C75AF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B352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5F60" w:rsidR="00B87ED3" w:rsidRPr="00AF0D95" w:rsidRDefault="000E21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0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F630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9CF2E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4B3E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9491E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B660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05021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19F8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9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4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DE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29013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EEC1D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FB83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63883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F95E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89E4A" w:rsidR="00B87ED3" w:rsidRPr="00AF0D95" w:rsidRDefault="000E2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2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4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D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6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C99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