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54296" w:rsidR="00FD3806" w:rsidRPr="00A72646" w:rsidRDefault="003E77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A4892" w:rsidR="00FD3806" w:rsidRPr="002A5E6C" w:rsidRDefault="003E77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D709B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27D51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092D9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D52B5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03C0C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45A82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FD742" w:rsidR="00B87ED3" w:rsidRPr="00AF0D95" w:rsidRDefault="003E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3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1E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92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12D1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B0083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11A06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BA44F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F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9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7F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7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8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04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58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734AF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D737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66FD2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2E06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85517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52854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C62D5" w:rsidR="00B87ED3" w:rsidRPr="00AF0D95" w:rsidRDefault="003E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2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9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0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5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1404B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7D05E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4F091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A0AC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2F32D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172AE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728FD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8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2D56" w:rsidR="00B87ED3" w:rsidRPr="00AF0D95" w:rsidRDefault="003E77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2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2FB18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A0285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6E819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EC644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24D8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AE7D3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D5AA8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7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F6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8E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9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FB20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2A91B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E531E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B9CC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C6102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32139" w:rsidR="00B87ED3" w:rsidRPr="00AF0D95" w:rsidRDefault="003E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5B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8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7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30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3560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70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