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B56FD" w:rsidR="00FD3806" w:rsidRPr="00A72646" w:rsidRDefault="00B516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B4A23" w:rsidR="00FD3806" w:rsidRPr="002A5E6C" w:rsidRDefault="00B516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CDBD1" w:rsidR="00B87ED3" w:rsidRPr="00AF0D95" w:rsidRDefault="00B5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A129A" w:rsidR="00B87ED3" w:rsidRPr="00AF0D95" w:rsidRDefault="00B5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3669C" w:rsidR="00B87ED3" w:rsidRPr="00AF0D95" w:rsidRDefault="00B5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A3BD9" w:rsidR="00B87ED3" w:rsidRPr="00AF0D95" w:rsidRDefault="00B5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8CAE1" w:rsidR="00B87ED3" w:rsidRPr="00AF0D95" w:rsidRDefault="00B5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27828" w:rsidR="00B87ED3" w:rsidRPr="00AF0D95" w:rsidRDefault="00B5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9B1B5" w:rsidR="00B87ED3" w:rsidRPr="00AF0D95" w:rsidRDefault="00B51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4F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97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19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E22A5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C01C8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F23FC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6CF94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1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6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E7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C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1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43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626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4CC71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F0B33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E6D47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B5E0C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14B7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45431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21846" w:rsidR="00B87ED3" w:rsidRPr="00AF0D95" w:rsidRDefault="00B51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3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D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2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3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E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47D3" w:rsidR="00B87ED3" w:rsidRPr="00AF0D95" w:rsidRDefault="00B51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4AF2D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7BF4C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320C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F2B30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57432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46697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53D13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0379" w:rsidR="00B87ED3" w:rsidRPr="00AF0D95" w:rsidRDefault="00B51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B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8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9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0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C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21E9B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50F7A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FF1BC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39B3A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42154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CC4B4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1C1EE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0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9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6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1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9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DC33B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D4450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EAE85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8921A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F7E1F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06E05" w:rsidR="00B87ED3" w:rsidRPr="00AF0D95" w:rsidRDefault="00B51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8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9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66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8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82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A1EB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4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6B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