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66B35" w:rsidR="00FD3806" w:rsidRPr="00A72646" w:rsidRDefault="005251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42CC73" w:rsidR="00FD3806" w:rsidRPr="002A5E6C" w:rsidRDefault="005251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72DE6" w:rsidR="00B87ED3" w:rsidRPr="00AF0D95" w:rsidRDefault="0052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22C7B" w:rsidR="00B87ED3" w:rsidRPr="00AF0D95" w:rsidRDefault="0052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CE4E7" w:rsidR="00B87ED3" w:rsidRPr="00AF0D95" w:rsidRDefault="0052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B2F82" w:rsidR="00B87ED3" w:rsidRPr="00AF0D95" w:rsidRDefault="0052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2D0D7" w:rsidR="00B87ED3" w:rsidRPr="00AF0D95" w:rsidRDefault="0052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AEAB3" w:rsidR="00B87ED3" w:rsidRPr="00AF0D95" w:rsidRDefault="0052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491B3" w:rsidR="00B87ED3" w:rsidRPr="00AF0D95" w:rsidRDefault="0052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BAC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C66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16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97339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E92DB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45035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D1EE2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A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1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5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61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9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5F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87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60C76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9CCE4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30D0A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0346D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89A94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05F5A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DAD92" w:rsidR="00B87ED3" w:rsidRPr="00AF0D95" w:rsidRDefault="0052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8D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F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7F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81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EE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6A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B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FF58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0BF62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8DE8E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2F52F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F8A2B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67762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BE9D0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8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AF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6E5FE" w:rsidR="00B87ED3" w:rsidRPr="00AF0D95" w:rsidRDefault="005251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EB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A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B8DDF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5B909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1D3E7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3C947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C5F94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36819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D5FEA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5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E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9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8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7B3B" w:rsidR="00B87ED3" w:rsidRPr="00AF0D95" w:rsidRDefault="005251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8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EA7AA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E322C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4F6C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F881E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483DC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FAFAA" w:rsidR="00B87ED3" w:rsidRPr="00AF0D95" w:rsidRDefault="0052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4C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0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7A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B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C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38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2C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AE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9CC1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E9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51E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