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397A9" w:rsidR="00061896" w:rsidRPr="005F4693" w:rsidRDefault="00F76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1B63F" w:rsidR="00061896" w:rsidRPr="00E407AC" w:rsidRDefault="00F76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EAD11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F2EA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FF2D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7902B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D9694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8EC09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FA30" w:rsidR="00FC15B4" w:rsidRPr="00D11D17" w:rsidRDefault="00F7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0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4067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E3F7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7A17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1961F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9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4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7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8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2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B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9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F4B2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5A10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3378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6B8F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1FF6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D2BE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893F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3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7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F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7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C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F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A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DC25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5360E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111E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3F7FB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93839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04EDB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8B4B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5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7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3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D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E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D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6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69191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3CEA4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4671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CEF3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E28C6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E763B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35723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B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B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4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A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F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A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2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19C9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71398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738C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B579E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C37E3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A41F" w:rsidR="009A6C64" w:rsidRPr="00C2583D" w:rsidRDefault="00F7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5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7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5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D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8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E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A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9B2" w:rsidRDefault="00F76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9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