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511CB" w:rsidR="00061896" w:rsidRPr="005F4693" w:rsidRDefault="00D72E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CB596" w:rsidR="00061896" w:rsidRPr="00E407AC" w:rsidRDefault="00D72E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0F97A" w:rsidR="00FC15B4" w:rsidRPr="00D11D17" w:rsidRDefault="00D7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E6D08" w:rsidR="00FC15B4" w:rsidRPr="00D11D17" w:rsidRDefault="00D7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AA98" w:rsidR="00FC15B4" w:rsidRPr="00D11D17" w:rsidRDefault="00D7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B02F3" w:rsidR="00FC15B4" w:rsidRPr="00D11D17" w:rsidRDefault="00D7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76B00" w:rsidR="00FC15B4" w:rsidRPr="00D11D17" w:rsidRDefault="00D7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6223A" w:rsidR="00FC15B4" w:rsidRPr="00D11D17" w:rsidRDefault="00D7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3D52" w:rsidR="00FC15B4" w:rsidRPr="00D11D17" w:rsidRDefault="00D7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F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5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9B9B8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90175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BFD9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DAE36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5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5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1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6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9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2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1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A9EB3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EEC0A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5BCA8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C229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71D75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A0483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31217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7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2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3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9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1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C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9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7118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19D0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8AF2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CF0D1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C55A1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FF7E6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242F5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3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C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E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63AEA" w:rsidR="00DE76F3" w:rsidRPr="0026478E" w:rsidRDefault="00D72E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D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6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F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DC3F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6487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D099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AA8CA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A5213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8799C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59095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4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5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1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A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B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E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8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8930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871A1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A5EC3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98F33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66B3A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E87C" w:rsidR="009A6C64" w:rsidRPr="00C2583D" w:rsidRDefault="00D7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E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B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82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7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C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7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4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EF9" w:rsidRDefault="00D72E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E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