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31437" w:rsidR="00061896" w:rsidRPr="005F4693" w:rsidRDefault="00F93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02ED2" w:rsidR="00061896" w:rsidRPr="00E407AC" w:rsidRDefault="00F93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050B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600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7E7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782A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804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25B7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A2EF" w:rsidR="00FC15B4" w:rsidRPr="00D11D17" w:rsidRDefault="00F9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FF1D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900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76B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D63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1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E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A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9712B" w:rsidR="00DE76F3" w:rsidRPr="0026478E" w:rsidRDefault="00F9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8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F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D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0B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8C7E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FD2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DA19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2DAD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F09B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45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2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B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D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3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5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0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F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03F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95E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8CD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8939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C564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E5C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D18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9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8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D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3FE65" w:rsidR="00DE76F3" w:rsidRPr="0026478E" w:rsidRDefault="00F9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4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3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C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9FBE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A9BE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C09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F191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C723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33DE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88B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8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D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F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9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7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F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7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8C0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675B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CB95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302A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456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EB85" w:rsidR="009A6C64" w:rsidRPr="00C2583D" w:rsidRDefault="00F9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A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A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B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2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C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9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A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FE4" w:rsidRDefault="00F93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