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AA5D3" w:rsidR="00380DB3" w:rsidRPr="0068293E" w:rsidRDefault="00B82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181C7" w:rsidR="00380DB3" w:rsidRPr="0068293E" w:rsidRDefault="00B82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D0F65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9A940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8722E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E6940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167DA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7E8CC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ED202" w:rsidR="00240DC4" w:rsidRPr="00B03D55" w:rsidRDefault="00B8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C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2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44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23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BF3FB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7E561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12051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5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4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A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5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B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7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1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49AD6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2F8C7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14D22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58C1B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944F1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768FF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B7296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4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E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8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C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6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3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7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7ED53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487B6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4B444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50620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8D6CC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B287F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01671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8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7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4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8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5B1F7" w:rsidR="001835FB" w:rsidRPr="00DA1511" w:rsidRDefault="00B8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D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9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56026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E24C7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D4055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3400A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82C59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08EB7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AF2B1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6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5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9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C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A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F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D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95F5B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133D6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F0AC4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F0951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32458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D4643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07D3A" w:rsidR="009A6C64" w:rsidRPr="00730585" w:rsidRDefault="00B8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C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E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C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5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6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D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0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2CBD" w:rsidRPr="00B537C7" w:rsidRDefault="00B82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2CB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2024-06-08T18:04:00.0000000Z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