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3E79A" w:rsidR="00380DB3" w:rsidRPr="0068293E" w:rsidRDefault="00B91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62847" w:rsidR="00380DB3" w:rsidRPr="0068293E" w:rsidRDefault="00B91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4BA8A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E438C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3F1BD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565E9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AD306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D8777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899D5" w:rsidR="00240DC4" w:rsidRPr="00B03D55" w:rsidRDefault="00B9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3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A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9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2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562D0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CC752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37C5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4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E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9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6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C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7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5EDCB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41B73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28DD8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8B089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57F85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D11C2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58303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0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D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8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9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9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F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F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A0EF8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D88A3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0F44A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1E755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AA143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1698F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7343E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D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F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8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4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9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B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B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10372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0DCB2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6BCEC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46827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6CF19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A9F78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8D586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E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F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A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C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3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4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4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F18B8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5422F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C1378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EA05D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45116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E9606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CA582" w:rsidR="009A6C64" w:rsidRPr="00730585" w:rsidRDefault="00B9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4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8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3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A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7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E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6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802" w:rsidRPr="00B537C7" w:rsidRDefault="00B91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80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