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23C9E" w:rsidR="00380DB3" w:rsidRPr="0068293E" w:rsidRDefault="00C73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35890" w:rsidR="00380DB3" w:rsidRPr="0068293E" w:rsidRDefault="00C73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F72DF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DA38F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AC40F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B863A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43260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51EA9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1F594" w:rsidR="00240DC4" w:rsidRPr="00B03D55" w:rsidRDefault="00C7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9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B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6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E4F09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97728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CD52E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DC536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C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A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6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A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D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B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3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F5023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4735A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3C235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BBF09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4535F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53896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EE5E3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2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A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E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F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8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5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5E862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F9ED7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CD716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0D813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B83D7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6A0C8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0A427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0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D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4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E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D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3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6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C39AB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12CFC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49E6F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E88AA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49E71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CAC09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A874D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D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7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E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D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F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0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5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65050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A60E7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7856E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FD3D9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1AB82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E1724" w:rsidR="009A6C64" w:rsidRPr="00730585" w:rsidRDefault="00C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2E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3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4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6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D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A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1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D81" w:rsidRPr="00B537C7" w:rsidRDefault="00C73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D8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