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AE18C" w:rsidR="00380DB3" w:rsidRPr="0068293E" w:rsidRDefault="00F900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8BC29" w:rsidR="00380DB3" w:rsidRPr="0068293E" w:rsidRDefault="00F900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38B96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162F2C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E87B0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DA2A1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6BCF2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0E4CD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1AF0C" w:rsidR="00240DC4" w:rsidRPr="00B03D55" w:rsidRDefault="00F90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73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2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6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7FBF4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2D55D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36F32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4B4D8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B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9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A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9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D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A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C19FC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86F17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9D3D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43C7F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FA0DB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6345B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BCA59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D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A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1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1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A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3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E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25EE7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8268F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B9153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3DD66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28917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B7031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1D2E4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F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C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2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1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2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B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4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FBC69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0C1FA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A81D5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164B5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944FC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1040B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958AD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B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E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3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1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8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4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B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2A5EC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D6F95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ACBFC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B52DB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7BC27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C7EA4" w:rsidR="009A6C64" w:rsidRPr="00730585" w:rsidRDefault="00F90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4B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B56CD" w:rsidR="001835FB" w:rsidRPr="00DA1511" w:rsidRDefault="00F900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E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0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6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9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3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A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001F" w:rsidRPr="00B537C7" w:rsidRDefault="00F90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A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01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2024-06-08T21:00:00.0000000Z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