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08E19" w:rsidR="00380DB3" w:rsidRPr="0068293E" w:rsidRDefault="00335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82428" w:rsidR="00380DB3" w:rsidRPr="0068293E" w:rsidRDefault="00335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B1941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7F944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F0683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763D5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FCFC8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DD548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F2EA8" w:rsidR="00240DC4" w:rsidRPr="00B03D55" w:rsidRDefault="0033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F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6A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0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CCA13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9EFE3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6B75F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7C031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C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4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E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1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4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5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4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40DCE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6C351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C063A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1A982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7D79E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952A7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A0A34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2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F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7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0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7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4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6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FA07F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B2C14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E6065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C2AE0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4174C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A3DA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F455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D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6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4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9E79E" w:rsidR="001835FB" w:rsidRPr="00DA1511" w:rsidRDefault="00335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E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8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5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5FF42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A7038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6ADF2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5AA4E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A1E9A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33029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5D1CF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E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F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B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3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4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B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E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53EA9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0C9A1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B35FE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DFF60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CE854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B1622" w:rsidR="009A6C64" w:rsidRPr="00730585" w:rsidRDefault="0033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D7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1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4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3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A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9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D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9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3AA" w:rsidRPr="00B537C7" w:rsidRDefault="00335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3A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