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F1E4F" w:rsidR="00380DB3" w:rsidRPr="0068293E" w:rsidRDefault="004B04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E7D83" w:rsidR="00380DB3" w:rsidRPr="0068293E" w:rsidRDefault="004B04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770D1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9EE7D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A3F85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5B0E8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8E886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81BB9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7D4D7" w:rsidR="00240DC4" w:rsidRPr="00B03D55" w:rsidRDefault="004B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1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A5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2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050BF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7C08C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0960B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722C6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F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6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A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6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2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9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D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F2186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A47E0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75559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FFD6C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AE4D3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C341A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E9257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6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4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2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9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9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7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0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5F4EA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0F382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F5655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EABC1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E5AC9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57834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728E1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1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A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F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EDB0A" w:rsidR="001835FB" w:rsidRPr="00DA1511" w:rsidRDefault="004B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D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1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7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12AD8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BE7F4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71E9E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997CA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8B80C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21225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A2F4F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5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E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E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0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9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E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5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8C7C7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C0350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EF2FD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E9132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505A8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10E62" w:rsidR="009A6C64" w:rsidRPr="00730585" w:rsidRDefault="004B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B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4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8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C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5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7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1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1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4A6" w:rsidRPr="00B537C7" w:rsidRDefault="004B0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4A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8E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2024-06-08T17:38:00.0000000Z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