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C7F13" w:rsidR="00380DB3" w:rsidRPr="0068293E" w:rsidRDefault="007F5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0EB8A" w:rsidR="00380DB3" w:rsidRPr="0068293E" w:rsidRDefault="007F5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6FFAA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FFB51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77FFB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9D895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62AD7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9D830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EC966" w:rsidR="00240DC4" w:rsidRPr="00B03D55" w:rsidRDefault="007F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8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F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8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52F40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C10E3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4D5A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1B3A3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E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2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6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2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0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0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5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46AD1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5B5A4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CADB8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3CFE3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95C1C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0A028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BAF79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2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6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1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A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F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C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7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DE62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3A141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B4944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6F185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0BBCD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C140C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1B6D6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0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E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6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C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1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A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0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7DBFD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71136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42493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3D3BA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76724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72E67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031B8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F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C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B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E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C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B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0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04729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45972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09FB6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831AF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34592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BF1D8" w:rsidR="009A6C64" w:rsidRPr="00730585" w:rsidRDefault="007F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7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6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8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B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6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9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F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A57" w:rsidRPr="00B537C7" w:rsidRDefault="007F5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A5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