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1BA45" w:rsidR="00380DB3" w:rsidRPr="0068293E" w:rsidRDefault="00822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409E1" w:rsidR="00380DB3" w:rsidRPr="0068293E" w:rsidRDefault="00822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0F905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32783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AD5BE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3372A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0646E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890C4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B3FF5" w:rsidR="00240DC4" w:rsidRPr="00B03D55" w:rsidRDefault="008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B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6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D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B7347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F07DD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ACC27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E78AC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2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6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C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726D6" w:rsidR="001835FB" w:rsidRPr="00DA1511" w:rsidRDefault="0082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D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6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8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FCAAF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24A00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8BF0E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B90C7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CF3AA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57581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9CF18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F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D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6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E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C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9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A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6E556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F903D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FB147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B6B23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2ACD5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556AB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C6EB2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8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D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0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A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D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A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F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6E8B1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D0F22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0E1BC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6CB42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675E1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65591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FE8C7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9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A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0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0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5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D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1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22967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0B69F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9FC9E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51D06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67A6F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F66FD" w:rsidR="009A6C64" w:rsidRPr="00730585" w:rsidRDefault="008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C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B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A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D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7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E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8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D91" w:rsidRPr="00B537C7" w:rsidRDefault="00822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91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