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CCB4F" w:rsidR="00380DB3" w:rsidRPr="0068293E" w:rsidRDefault="00BF5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CDDE8" w:rsidR="00380DB3" w:rsidRPr="0068293E" w:rsidRDefault="00BF5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31A5D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86F9E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7F514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7AB46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A173D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4F6E9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81CF7" w:rsidR="00240DC4" w:rsidRPr="00B03D55" w:rsidRDefault="00BF5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9B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9E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5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4D3BF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B9BC6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3CD9A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465C8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9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5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2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C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3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3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1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11A1B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368BE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3CE75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08A27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61052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C6D79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482ED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3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6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4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0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C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0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F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6E0B9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79248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84234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FC15B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4AAB0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1FD3F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28D79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7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3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0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9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4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D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A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C9FC6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D99B7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43B25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EC0D0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555BB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FB936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13116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A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E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D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7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6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1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4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BEDD6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C14E6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5F3A0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58E18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C7691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395A5" w:rsidR="009A6C64" w:rsidRPr="00730585" w:rsidRDefault="00BF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2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F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A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F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8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D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0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6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5CC7" w:rsidRPr="00B537C7" w:rsidRDefault="00BF5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87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CC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