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8EAF2" w:rsidR="00D930ED" w:rsidRPr="00EA69E9" w:rsidRDefault="00C142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6C7D96" w:rsidR="00D930ED" w:rsidRPr="00790574" w:rsidRDefault="00C142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63DFE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1E911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C384B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BBA4A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7A9FA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A7B63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732D0" w:rsidR="00B87ED3" w:rsidRPr="00FC7F6A" w:rsidRDefault="00C14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AC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25EF9" w:rsidR="00B87ED3" w:rsidRPr="00D44524" w:rsidRDefault="00C14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53CB7" w:rsidR="00B87ED3" w:rsidRPr="00D44524" w:rsidRDefault="00C14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0F242" w:rsidR="00B87ED3" w:rsidRPr="00D44524" w:rsidRDefault="00C14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8DD01" w:rsidR="00B87ED3" w:rsidRPr="00D44524" w:rsidRDefault="00C14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38706" w:rsidR="00B87ED3" w:rsidRPr="00D44524" w:rsidRDefault="00C14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B9DF1" w:rsidR="00B87ED3" w:rsidRPr="00D44524" w:rsidRDefault="00C14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32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639D8" w:rsidR="000B5588" w:rsidRPr="00EA69E9" w:rsidRDefault="00C142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71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AB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3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FA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6D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8BF9FF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3159F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5EC7A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BD723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8BB94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E4587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9C3E5" w:rsidR="000B5588" w:rsidRPr="00D44524" w:rsidRDefault="00C14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27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14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F88DA" w:rsidR="00846B8B" w:rsidRPr="00EA69E9" w:rsidRDefault="00C142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94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0E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E4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D1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7A985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7C7A1E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92B59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0D8D6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C8D0D0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8C7E8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A25F6" w:rsidR="00846B8B" w:rsidRPr="00D44524" w:rsidRDefault="00C14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F3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58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0C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B8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FA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9C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F1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AE14D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5EC2C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6B052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E7F998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23C19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50CD4A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26701" w:rsidR="007A5870" w:rsidRPr="00D44524" w:rsidRDefault="00C14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24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20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72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F1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83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07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65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C4B52" w:rsidR="0021795A" w:rsidRPr="00D44524" w:rsidRDefault="00C14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63658" w:rsidR="0021795A" w:rsidRPr="00D44524" w:rsidRDefault="00C14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0B8BC" w:rsidR="0021795A" w:rsidRPr="00D44524" w:rsidRDefault="00C14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9F4D9" w:rsidR="0021795A" w:rsidRPr="00D44524" w:rsidRDefault="00C14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88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BB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93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23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F9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E4572" w:rsidR="00DF25F7" w:rsidRPr="00EA69E9" w:rsidRDefault="00C142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2F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57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39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EB2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2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25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