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A9792A" w:rsidR="00D930ED" w:rsidRPr="00EA69E9" w:rsidRDefault="00DD2C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67947C" w:rsidR="00D930ED" w:rsidRPr="00790574" w:rsidRDefault="00DD2C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61BA3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3813D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9B9DF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23F3F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D263B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82686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8DC2C" w:rsidR="00B87ED3" w:rsidRPr="00FC7F6A" w:rsidRDefault="00DD2C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A1E24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C016A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0BB0DD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FD964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4A517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E24C6F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49146" w:rsidR="00B87ED3" w:rsidRPr="00D44524" w:rsidRDefault="00DD2C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32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DF2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D0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38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E4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AF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5E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E0A2D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CAA38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D3C04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CECE3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1B8B1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808F9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864BA" w:rsidR="000B5588" w:rsidRPr="00D44524" w:rsidRDefault="00DD2C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9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B0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43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89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72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D2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D2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BC323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89D64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65F70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E79BD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96BCB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09626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7C436" w:rsidR="00846B8B" w:rsidRPr="00D44524" w:rsidRDefault="00DD2C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9F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AD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84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14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992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D0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EF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59492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7D8CB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F49D5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3AAD1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28A8E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B6F68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58A657" w:rsidR="007A5870" w:rsidRPr="00D44524" w:rsidRDefault="00DD2C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718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49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05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CE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3A5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DA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25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3E656" w:rsidR="0021795A" w:rsidRPr="00D44524" w:rsidRDefault="00DD2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49505" w:rsidR="0021795A" w:rsidRPr="00D44524" w:rsidRDefault="00DD2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AC7F2" w:rsidR="0021795A" w:rsidRPr="00D44524" w:rsidRDefault="00DD2C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88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14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C5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0A0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87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A5C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57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B2D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D3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64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59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C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CE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