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D29C7" w:rsidR="00D930ED" w:rsidRPr="00EA69E9" w:rsidRDefault="00D92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B60DD" w:rsidR="00D930ED" w:rsidRPr="00790574" w:rsidRDefault="00D92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6F01D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BD9EE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C95A3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CC881E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E6E0D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6713B8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D7375" w:rsidR="00B87ED3" w:rsidRPr="00FC7F6A" w:rsidRDefault="00D92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EF020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9B398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85852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59DC0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F667D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50D03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095D0" w:rsidR="00B87ED3" w:rsidRPr="00D44524" w:rsidRDefault="00D92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ED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BA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11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19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A9DCB" w:rsidR="000B5588" w:rsidRPr="00EA69E9" w:rsidRDefault="00D92B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0F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04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8690E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CF574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CC87F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070C3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D077B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19C04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2315C" w:rsidR="000B5588" w:rsidRPr="00D44524" w:rsidRDefault="00D92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2F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15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46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2A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4A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B2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C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BDE0A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2AEA3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197A1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13270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68F22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F887C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72D9F" w:rsidR="00846B8B" w:rsidRPr="00D44524" w:rsidRDefault="00D92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1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25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2E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8A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DF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E3C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E2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DC829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3964B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6910D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79179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30856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46225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DB957" w:rsidR="007A5870" w:rsidRPr="00D44524" w:rsidRDefault="00D92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49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98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75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4B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A38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60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C3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6D449" w:rsidR="0021795A" w:rsidRPr="00D44524" w:rsidRDefault="00D92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5A0FA" w:rsidR="0021795A" w:rsidRPr="00D44524" w:rsidRDefault="00D92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F924F" w:rsidR="0021795A" w:rsidRPr="00D44524" w:rsidRDefault="00D92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27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E3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2A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07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AC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D4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CE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95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E8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38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27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B35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