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15D83" w:rsidR="00563B6E" w:rsidRPr="00B24A33" w:rsidRDefault="00CA01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D3CF6" w:rsidR="00563B6E" w:rsidRPr="00B24A33" w:rsidRDefault="00CA01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28D6B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2FEAED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3EFAA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2E792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6B4990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D84E6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ECFA3" w:rsidR="00C11CD7" w:rsidRPr="00B24A33" w:rsidRDefault="00CA0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8A2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C4C61" w:rsidR="002113B7" w:rsidRPr="00B24A33" w:rsidRDefault="00CA0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EEEF4" w:rsidR="002113B7" w:rsidRPr="00B24A33" w:rsidRDefault="00CA0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0E5459" w:rsidR="002113B7" w:rsidRPr="00B24A33" w:rsidRDefault="00CA0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989FB" w:rsidR="002113B7" w:rsidRPr="00B24A33" w:rsidRDefault="00CA0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4AAC7" w:rsidR="002113B7" w:rsidRPr="00B24A33" w:rsidRDefault="00CA0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87268A" w:rsidR="002113B7" w:rsidRPr="00B24A33" w:rsidRDefault="00CA0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2C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EAD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1D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6B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DF2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C87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E5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6E82D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8AE275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1E686E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D20B15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ADA8F1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9AB599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BACB7" w:rsidR="002113B7" w:rsidRPr="00B24A33" w:rsidRDefault="00CA0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5F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E5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92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000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36E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357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D8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8C2E9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CC3396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D760A7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09510D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28EE93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6F5AAC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E7286" w:rsidR="002113B7" w:rsidRPr="00B24A33" w:rsidRDefault="00CA0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2A4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3E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3B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72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56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F62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8C4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F6F2BE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DD409C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ECE5C2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A55EA3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5316BE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1919CD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E15DAA" w:rsidR="006E49F3" w:rsidRPr="00B24A33" w:rsidRDefault="00CA0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CB2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44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36E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C5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C4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F9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D2F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D57DD" w:rsidR="006E49F3" w:rsidRPr="00B24A33" w:rsidRDefault="00CA0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A4A8C7" w:rsidR="006E49F3" w:rsidRPr="00B24A33" w:rsidRDefault="00CA0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4473DC" w:rsidR="006E49F3" w:rsidRPr="00B24A33" w:rsidRDefault="00CA0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71BF6C" w:rsidR="006E49F3" w:rsidRPr="00B24A33" w:rsidRDefault="00CA0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BCC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317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6A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07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EBA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1DA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96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03F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9A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DB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01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15E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